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45" w:type="dxa"/>
        <w:tblInd w:w="-885" w:type="dxa"/>
        <w:tblLayout w:type="fixed"/>
        <w:tblLook w:val="04A0"/>
      </w:tblPr>
      <w:tblGrid>
        <w:gridCol w:w="1733"/>
        <w:gridCol w:w="6210"/>
        <w:gridCol w:w="1277"/>
        <w:gridCol w:w="1625"/>
      </w:tblGrid>
      <w:tr w:rsidR="00E35CC7" w:rsidTr="00E35CC7">
        <w:trPr>
          <w:trHeight w:val="535"/>
        </w:trPr>
        <w:tc>
          <w:tcPr>
            <w:tcW w:w="108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9 «А», 9 «Б» класс</w:t>
            </w:r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35CC7" w:rsidTr="00E35CC7">
        <w:trPr>
          <w:trHeight w:val="549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35CC7" w:rsidTr="00E35CC7">
        <w:trPr>
          <w:trHeight w:val="3281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металлов.</w:t>
            </w:r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способы получения металлов из их природных соединений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 §49, 50. Можете просмотреть видеоматериал по теме, воспользовавшись ссылкой:</w:t>
            </w:r>
            <w:r>
              <w:t xml:space="preserve"> </w:t>
            </w:r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5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https://yandex.by/video/preview?filmId=7594159379651347721&amp;from=tabbar&amp;text=урок+химические+способы+получения+металлов</w:t>
              </w:r>
            </w:hyperlink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конспект параграфов, воспользовавшись текстом учебника и материалами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ответив на вопросы:</w:t>
            </w:r>
          </w:p>
          <w:p w:rsidR="00E35CC7" w:rsidRDefault="00E35CC7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тветьте на вопрос 1, с. 238</w:t>
            </w:r>
          </w:p>
          <w:p w:rsidR="00E35CC7" w:rsidRDefault="00E35CC7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Ответьте на вопрос 2, с. 238</w:t>
            </w:r>
          </w:p>
          <w:p w:rsidR="00E35CC7" w:rsidRDefault="00E35CC7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Ответьте на вопрос 3, с. 238</w:t>
            </w:r>
          </w:p>
          <w:p w:rsidR="00E35CC7" w:rsidRDefault="00E35CC7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Ответьте на вопрос 4, с.238</w:t>
            </w:r>
          </w:p>
          <w:p w:rsidR="00E35CC7" w:rsidRDefault="00E35CC7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Какова биологическая роль металлов?</w:t>
            </w:r>
          </w:p>
          <w:p w:rsidR="008F3210" w:rsidRDefault="008F3210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подразумевают под металлургией? Перечислите основные этапы производства металлов. В чем их суть? Ответьте на вопрос 1, с. 242. Запишите процесс восстановления ионов металлов в общем виде.</w:t>
            </w:r>
          </w:p>
          <w:p w:rsidR="008F3210" w:rsidRDefault="008F3210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Выполните задание 2, с.242.  Приведите примеры соответствующих уравнений реакций.</w:t>
            </w:r>
          </w:p>
          <w:p w:rsidR="008F3210" w:rsidRDefault="008F3210" w:rsidP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чем заключается сущность гидрометаллургических способов получения металлов из руд? Приведите примеры уравнений химических реакций.</w:t>
            </w:r>
          </w:p>
          <w:p w:rsidR="00E35CC7" w:rsidRDefault="008F3210" w:rsidP="008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Выполните задание 5, с. 243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C7" w:rsidRDefault="008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  <w:r w:rsidR="00E3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E35CC7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="00E35CC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F3210" w:rsidRDefault="008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50, задание  3, 4,  с.243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C7" w:rsidRPr="00E35CC7" w:rsidRDefault="00E35CC7" w:rsidP="00E35CC7">
            <w:pPr>
              <w:rPr>
                <w:rFonts w:ascii="Times New Roman" w:hAnsi="Times New Roman"/>
                <w:sz w:val="24"/>
                <w:szCs w:val="24"/>
              </w:rPr>
            </w:pPr>
            <w:r w:rsidRPr="008F3210">
              <w:rPr>
                <w:rFonts w:ascii="Times New Roman" w:hAnsi="Times New Roman"/>
                <w:sz w:val="24"/>
                <w:szCs w:val="24"/>
              </w:rPr>
              <w:t>Все задания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5CC7">
              <w:rPr>
                <w:rFonts w:ascii="Times New Roman" w:hAnsi="Times New Roman"/>
                <w:sz w:val="24"/>
                <w:szCs w:val="24"/>
              </w:rPr>
              <w:t>выполняются в рабочую тетрадь</w:t>
            </w:r>
          </w:p>
          <w:p w:rsidR="00E35CC7" w:rsidRDefault="00E35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CC7" w:rsidRDefault="00E3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C7" w:rsidRDefault="00E35CC7"/>
    <w:sectPr w:rsidR="00E3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C7"/>
    <w:rsid w:val="008F3210"/>
    <w:rsid w:val="00E3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C7"/>
    <w:rPr>
      <w:color w:val="0000FF" w:themeColor="hyperlink"/>
      <w:u w:val="single"/>
    </w:rPr>
  </w:style>
  <w:style w:type="paragraph" w:styleId="a4">
    <w:name w:val="No Spacing"/>
    <w:uiPriority w:val="1"/>
    <w:qFormat/>
    <w:rsid w:val="00E35CC7"/>
    <w:pPr>
      <w:spacing w:after="0" w:line="240" w:lineRule="auto"/>
    </w:pPr>
  </w:style>
  <w:style w:type="table" w:styleId="a5">
    <w:name w:val="Table Grid"/>
    <w:basedOn w:val="a1"/>
    <w:uiPriority w:val="59"/>
    <w:rsid w:val="00E35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?filmId=7594159379651347721&amp;from=tabbar&amp;text=&#1091;&#1088;&#1086;&#1082;+&#1093;&#1080;&#1084;&#1080;&#1095;&#1077;&#1089;&#1082;&#1080;&#1077;+&#1089;&#1087;&#1086;&#1089;&#1086;&#1073;&#1099;+&#1087;&#1086;&#1083;&#1091;&#1095;&#1077;&#1085;&#1080;&#1103;+&#1084;&#1077;&#1090;&#1072;&#1083;&#1083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2020-05-17T19:53:00Z</dcterms:created>
  <dcterms:modified xsi:type="dcterms:W3CDTF">2020-05-17T20:13:00Z</dcterms:modified>
</cp:coreProperties>
</file>